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624BF" w14:textId="77777777" w:rsidR="00B25234" w:rsidRDefault="009B6046">
      <w:r>
        <w:rPr>
          <w:rFonts w:ascii="Arial" w:hAnsi="Arial" w:cs="Arial"/>
          <w:noProof/>
          <w:color w:val="0000FF"/>
          <w:sz w:val="27"/>
          <w:szCs w:val="27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3D49E44C" wp14:editId="56C8144B">
            <wp:simplePos x="0" y="0"/>
            <wp:positionH relativeFrom="column">
              <wp:posOffset>15240</wp:posOffset>
            </wp:positionH>
            <wp:positionV relativeFrom="paragraph">
              <wp:posOffset>900430</wp:posOffset>
            </wp:positionV>
            <wp:extent cx="2409825" cy="2114550"/>
            <wp:effectExtent l="171450" t="171450" r="161925" b="133350"/>
            <wp:wrapNone/>
            <wp:docPr id="12" name="il_fi" descr="http://1.bp.blogspot.com/_r4v92Sap5Qg/TItLFcqW0VI/AAAAAAAACqw/srtj-fehbfI/s1600/bandera-catalana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r4v92Sap5Qg/TItLFcqW0VI/AAAAAAAACqw/srtj-fehbfI/s1600/bandera-catalana%5B1%5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11455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val="es-ES" w:eastAsia="es-ES"/>
        </w:rPr>
        <w:drawing>
          <wp:inline distT="0" distB="0" distL="0" distR="0" wp14:anchorId="54BF7589" wp14:editId="500CDF03">
            <wp:extent cx="1924050" cy="1685925"/>
            <wp:effectExtent l="19050" t="0" r="0" b="0"/>
            <wp:docPr id="1" name="rg_hi" descr="http://t3.gstatic.com/images?q=tbn:ANd9GcTsVEGZ2D7UPJdgYeGhySLoLIAx_V2ydtk3qE0GQPWY-0oTO9bRB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sVEGZ2D7UPJdgYeGhySLoLIAx_V2ydtk3qE0GQPWY-0oTO9bRB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145B">
        <w:pict w14:anchorId="18D4528E">
          <v:shapetype id="_x0000_t154" coordsize="21600,21600" o:spt="154" adj="9600" path="m0@2l21600,0m0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374pt;height:69pt" fillcolor="#ffe701">
            <v:fill color2="#fe3e02" focusposition="1,1" focussize="" focus="100%" type="gradient"/>
            <v:shadow color="#868686"/>
            <o:extrusion v:ext="view" color="#f60" on="t" rotationangle="-2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xio"/>
          </v:shape>
        </w:pict>
      </w:r>
    </w:p>
    <w:p w14:paraId="29FCAE6C" w14:textId="77777777" w:rsidR="009B6046" w:rsidRDefault="009B6046">
      <w:r>
        <w:t xml:space="preserve">                                   </w:t>
      </w:r>
    </w:p>
    <w:p w14:paraId="5DBC2299" w14:textId="77777777" w:rsidR="009B6046" w:rsidRDefault="009B6046"/>
    <w:p w14:paraId="15883EB9" w14:textId="77777777" w:rsidR="009B6046" w:rsidRDefault="009B6046">
      <w:pPr>
        <w:rPr>
          <w:color w:val="0070C0"/>
          <w:sz w:val="40"/>
          <w:szCs w:val="40"/>
          <w:u w:val="single"/>
        </w:rPr>
      </w:pPr>
      <w:r>
        <w:t xml:space="preserve">                        </w:t>
      </w:r>
      <w:r w:rsidRPr="009B6046">
        <w:rPr>
          <w:color w:val="0070C0"/>
          <w:u w:val="single"/>
        </w:rPr>
        <w:t xml:space="preserve"> </w:t>
      </w:r>
      <w:r w:rsidRPr="009B6046">
        <w:rPr>
          <w:color w:val="0070C0"/>
          <w:sz w:val="40"/>
          <w:szCs w:val="40"/>
          <w:u w:val="single"/>
        </w:rPr>
        <w:t>XIO</w:t>
      </w:r>
    </w:p>
    <w:p w14:paraId="26DAEB57" w14:textId="77777777" w:rsidR="009B6046" w:rsidRDefault="009B6046">
      <w:pPr>
        <w:rPr>
          <w:color w:val="0070C0"/>
          <w:sz w:val="40"/>
          <w:szCs w:val="40"/>
          <w:u w:val="single"/>
        </w:rPr>
      </w:pPr>
    </w:p>
    <w:p w14:paraId="378341EC" w14:textId="77777777" w:rsidR="009B6046" w:rsidRDefault="009B6046">
      <w:pPr>
        <w:rPr>
          <w:color w:val="0070C0"/>
          <w:sz w:val="40"/>
          <w:szCs w:val="40"/>
          <w:u w:val="single"/>
        </w:rPr>
      </w:pPr>
    </w:p>
    <w:p w14:paraId="4184C1FE" w14:textId="77777777" w:rsidR="009B6046" w:rsidRDefault="009B6046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Independència</w:t>
      </w:r>
    </w:p>
    <w:p w14:paraId="1D12FD26" w14:textId="43A74DFF" w:rsidR="009B6046" w:rsidRDefault="00CD145B">
      <w:r w:rsidRPr="00CD145B">
        <w:drawing>
          <wp:anchor distT="0" distB="0" distL="114300" distR="114300" simplePos="0" relativeHeight="251659264" behindDoc="0" locked="0" layoutInCell="1" allowOverlap="1" wp14:anchorId="6F2B28CE" wp14:editId="14885A23">
            <wp:simplePos x="0" y="0"/>
            <wp:positionH relativeFrom="column">
              <wp:posOffset>457200</wp:posOffset>
            </wp:positionH>
            <wp:positionV relativeFrom="paragraph">
              <wp:posOffset>57150</wp:posOffset>
            </wp:positionV>
            <wp:extent cx="4229100" cy="5814737"/>
            <wp:effectExtent l="0" t="0" r="0" b="0"/>
            <wp:wrapNone/>
            <wp:docPr id="3" name="Imagen 3" descr="Macintosh HD:Users:lauradm:Desktop:v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dm:Desktop:vot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581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66667" w14:textId="77777777" w:rsidR="009B6046" w:rsidRDefault="007E4F9D">
      <w:r>
        <w:t>Vots:</w:t>
      </w:r>
    </w:p>
    <w:p w14:paraId="4B13882F" w14:textId="4DD01AF7" w:rsidR="007E4F9D" w:rsidRDefault="007E4F9D"/>
    <w:p w14:paraId="475C5C33" w14:textId="73C710BA" w:rsidR="007E4F9D" w:rsidRDefault="007E4F9D">
      <w:bookmarkStart w:id="0" w:name="_GoBack"/>
      <w:bookmarkEnd w:id="0"/>
    </w:p>
    <w:sectPr w:rsidR="007E4F9D" w:rsidSect="00B252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46"/>
    <w:rsid w:val="002E122D"/>
    <w:rsid w:val="00473724"/>
    <w:rsid w:val="007E4F9D"/>
    <w:rsid w:val="00847E88"/>
    <w:rsid w:val="009B6046"/>
    <w:rsid w:val="00B25234"/>
    <w:rsid w:val="00C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E8FC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2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6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2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6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oogle.es/imgres?imgurl=http://1.bp.blogspot.com/_r4v92Sap5Qg/TItLFcqW0VI/AAAAAAAACqw/srtj-fehbfI/s1600/bandera-catalana%255B1%255D.jpg&amp;imgrefurl=http://rayajosenelaire.blogspot.com/2010/09/11-de-setembre-diada-de-catalunya.html&amp;usg=__5RasLihuQGFIdGLWlablokyC0zo=&amp;h=222&amp;w=253&amp;sz=14&amp;hl=ca&amp;start=8&amp;zoom=1&amp;tbnid=ZSJX9A75UWhsRM:&amp;tbnh=139&amp;tbnw=158&amp;ei=omk5TdntOdiK4gbos7ilCg&amp;prev=/images?q=bandera+de+catalunya&amp;hl=ca&amp;biw=1020&amp;bih=438&amp;gbv=2&amp;tbs=isch:1&amp;itbs=1&amp;iact=hc&amp;vpx=776&amp;vpy=134&amp;dur=1031&amp;hovh=177&amp;hovw=202&amp;tx=135&amp;ty=64&amp;oei=vmg5TcesB8K1tAbospH1Bg&amp;esq=2&amp;page=2&amp;ndsp=10&amp;ved=1t:429,r:4,s:8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Macintosh Word</Application>
  <DocSecurity>0</DocSecurity>
  <Lines>1</Lines>
  <Paragraphs>1</Paragraphs>
  <ScaleCrop>false</ScaleCrop>
  <Company>Departament d'Educació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Generalitat de Catalunya</dc:creator>
  <cp:keywords/>
  <dc:description/>
  <cp:lastModifiedBy>Laura Delgado Martínez</cp:lastModifiedBy>
  <cp:revision>2</cp:revision>
  <dcterms:created xsi:type="dcterms:W3CDTF">2011-01-29T14:09:00Z</dcterms:created>
  <dcterms:modified xsi:type="dcterms:W3CDTF">2011-01-29T14:09:00Z</dcterms:modified>
</cp:coreProperties>
</file>